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01"/>
        <w:tblW w:w="0" w:type="auto"/>
        <w:tblLook w:val="04A0"/>
      </w:tblPr>
      <w:tblGrid>
        <w:gridCol w:w="2956"/>
        <w:gridCol w:w="2958"/>
        <w:gridCol w:w="2957"/>
        <w:gridCol w:w="2957"/>
        <w:gridCol w:w="2958"/>
      </w:tblGrid>
      <w:tr w:rsidR="001C07DD" w:rsidRPr="0033132B" w:rsidTr="007F10ED">
        <w:tc>
          <w:tcPr>
            <w:tcW w:w="2956" w:type="dxa"/>
          </w:tcPr>
          <w:p w:rsidR="001C07DD" w:rsidRPr="0033132B" w:rsidRDefault="001C07DD" w:rsidP="007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структурных подразделений</w:t>
            </w:r>
          </w:p>
        </w:tc>
        <w:tc>
          <w:tcPr>
            <w:tcW w:w="2958" w:type="dxa"/>
          </w:tcPr>
          <w:p w:rsidR="001C07DD" w:rsidRPr="0033132B" w:rsidRDefault="001C07DD" w:rsidP="007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957" w:type="dxa"/>
          </w:tcPr>
          <w:p w:rsidR="001C07DD" w:rsidRPr="0033132B" w:rsidRDefault="001C07DD" w:rsidP="007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957" w:type="dxa"/>
          </w:tcPr>
          <w:p w:rsidR="001C07DD" w:rsidRPr="0033132B" w:rsidRDefault="001C07DD" w:rsidP="007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958" w:type="dxa"/>
          </w:tcPr>
          <w:p w:rsidR="001C07DD" w:rsidRPr="0033132B" w:rsidRDefault="001C07DD" w:rsidP="007F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F10ED" w:rsidRPr="0033132B" w:rsidTr="007F10ED">
        <w:tc>
          <w:tcPr>
            <w:tcW w:w="2956" w:type="dxa"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часть</w:t>
            </w:r>
          </w:p>
        </w:tc>
        <w:tc>
          <w:tcPr>
            <w:tcW w:w="2958" w:type="dxa"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7F10ED" w:rsidRDefault="007F10ED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ED" w:rsidRDefault="007F10ED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ED" w:rsidRDefault="007F10ED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ED" w:rsidRDefault="007F10ED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ED" w:rsidRPr="0033132B" w:rsidRDefault="007F10ED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г.Благовещенск, ул.Социалистическая, д.40</w:t>
            </w:r>
          </w:p>
          <w:p w:rsidR="007F10ED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ED" w:rsidRPr="0033132B" w:rsidRDefault="007F10ED" w:rsidP="00E5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7F10ED" w:rsidRDefault="007F10ED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ED" w:rsidRDefault="007F10ED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ED" w:rsidRDefault="007F10ED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0ED" w:rsidRPr="0033132B" w:rsidRDefault="007F10ED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F10ED" w:rsidRPr="0033132B" w:rsidRDefault="007F10ED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  <w:p w:rsidR="007F10ED" w:rsidRPr="0033132B" w:rsidRDefault="007F10ED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Обед: 12.00-12.30</w:t>
            </w:r>
          </w:p>
          <w:p w:rsidR="007F10ED" w:rsidRDefault="007F10ED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944533" w:rsidRPr="00944533" w:rsidRDefault="00944533" w:rsidP="007F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BPGTnew@yandex.ru</w:t>
            </w:r>
          </w:p>
        </w:tc>
        <w:tc>
          <w:tcPr>
            <w:tcW w:w="2958" w:type="dxa"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ED" w:rsidRPr="0033132B" w:rsidTr="007F10ED">
        <w:tc>
          <w:tcPr>
            <w:tcW w:w="2956" w:type="dxa"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(учебная работа)</w:t>
            </w:r>
          </w:p>
        </w:tc>
        <w:tc>
          <w:tcPr>
            <w:tcW w:w="2958" w:type="dxa"/>
          </w:tcPr>
          <w:p w:rsidR="007F10ED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</w:t>
            </w:r>
          </w:p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 w:rsidRPr="0033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957" w:type="dxa"/>
            <w:vMerge/>
          </w:tcPr>
          <w:p w:rsidR="007F10ED" w:rsidRPr="0033132B" w:rsidRDefault="007F10ED" w:rsidP="0047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2-32-85</w:t>
            </w:r>
          </w:p>
        </w:tc>
      </w:tr>
      <w:tr w:rsidR="007F10ED" w:rsidRPr="0033132B" w:rsidTr="007F10ED">
        <w:trPr>
          <w:trHeight w:val="311"/>
        </w:trPr>
        <w:tc>
          <w:tcPr>
            <w:tcW w:w="2956" w:type="dxa"/>
            <w:tcBorders>
              <w:bottom w:val="single" w:sz="4" w:space="0" w:color="auto"/>
            </w:tcBorders>
          </w:tcPr>
          <w:p w:rsidR="007F10ED" w:rsidRPr="007F10ED" w:rsidRDefault="007F10ED" w:rsidP="007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E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часть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F10ED" w:rsidRPr="0033132B" w:rsidRDefault="007F10ED" w:rsidP="0047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2-32-81</w:t>
            </w:r>
          </w:p>
        </w:tc>
      </w:tr>
      <w:tr w:rsidR="007F10ED" w:rsidRPr="0033132B" w:rsidTr="007F10ED">
        <w:trPr>
          <w:trHeight w:val="501"/>
        </w:trPr>
        <w:tc>
          <w:tcPr>
            <w:tcW w:w="2956" w:type="dxa"/>
            <w:tcBorders>
              <w:top w:val="single" w:sz="4" w:space="0" w:color="auto"/>
            </w:tcBorders>
          </w:tcPr>
          <w:p w:rsidR="007F10ED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(воспитательная работа)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7F10ED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 xml:space="preserve">Таймурзина </w:t>
            </w:r>
          </w:p>
          <w:p w:rsidR="007F10ED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Венера Ульфатовна</w:t>
            </w:r>
          </w:p>
        </w:tc>
        <w:tc>
          <w:tcPr>
            <w:tcW w:w="2957" w:type="dxa"/>
            <w:vMerge/>
          </w:tcPr>
          <w:p w:rsidR="007F10ED" w:rsidRPr="0033132B" w:rsidRDefault="007F10ED" w:rsidP="0047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ED" w:rsidRPr="0033132B" w:rsidTr="007F10ED">
        <w:tc>
          <w:tcPr>
            <w:tcW w:w="2956" w:type="dxa"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</w:tc>
        <w:tc>
          <w:tcPr>
            <w:tcW w:w="2958" w:type="dxa"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ED" w:rsidRPr="0033132B" w:rsidTr="007F10ED">
        <w:trPr>
          <w:trHeight w:val="843"/>
        </w:trPr>
        <w:tc>
          <w:tcPr>
            <w:tcW w:w="2956" w:type="dxa"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58" w:type="dxa"/>
          </w:tcPr>
          <w:p w:rsidR="007F10ED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 xml:space="preserve">Астафурова </w:t>
            </w:r>
          </w:p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957" w:type="dxa"/>
            <w:vMerge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10ED" w:rsidRPr="0033132B" w:rsidRDefault="007F10ED" w:rsidP="007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2B">
              <w:rPr>
                <w:rFonts w:ascii="Times New Roman" w:hAnsi="Times New Roman" w:cs="Times New Roman"/>
                <w:sz w:val="24"/>
                <w:szCs w:val="24"/>
              </w:rPr>
              <w:t>2-32-90</w:t>
            </w:r>
          </w:p>
        </w:tc>
      </w:tr>
    </w:tbl>
    <w:p w:rsidR="000272FF" w:rsidRDefault="001C07DD" w:rsidP="001C07DD">
      <w:pPr>
        <w:jc w:val="center"/>
      </w:pPr>
      <w:r w:rsidRPr="0033132B">
        <w:rPr>
          <w:rFonts w:ascii="Times New Roman" w:hAnsi="Times New Roman" w:cs="Times New Roman"/>
          <w:sz w:val="24"/>
          <w:szCs w:val="24"/>
        </w:rPr>
        <w:t>Структурные</w:t>
      </w:r>
      <w:r>
        <w:t xml:space="preserve"> </w:t>
      </w:r>
      <w:r w:rsidRPr="0033132B">
        <w:rPr>
          <w:rFonts w:ascii="Times New Roman" w:hAnsi="Times New Roman" w:cs="Times New Roman"/>
          <w:sz w:val="24"/>
          <w:szCs w:val="24"/>
        </w:rPr>
        <w:t>подразделения ГБПОУ БМПК</w:t>
      </w:r>
    </w:p>
    <w:sectPr w:rsidR="000272FF" w:rsidSect="001C0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7DD"/>
    <w:rsid w:val="000272FF"/>
    <w:rsid w:val="001C07DD"/>
    <w:rsid w:val="00202456"/>
    <w:rsid w:val="0033132B"/>
    <w:rsid w:val="007F10ED"/>
    <w:rsid w:val="00944533"/>
    <w:rsid w:val="00E4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7</cp:revision>
  <cp:lastPrinted>2018-04-19T08:12:00Z</cp:lastPrinted>
  <dcterms:created xsi:type="dcterms:W3CDTF">2017-10-16T07:32:00Z</dcterms:created>
  <dcterms:modified xsi:type="dcterms:W3CDTF">2018-04-20T04:28:00Z</dcterms:modified>
</cp:coreProperties>
</file>